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UNITIL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2,658,845.00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2,686,435.00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2,686,435.00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UNITIL CORPORATION</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 LIBERTY LANE WEST HAMPTON NH 03842</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2686435</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14.9  %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2658845</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2686435</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UNITIL CORPORATION is more than five percent of the total outstanding common stock.</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1281</Words>
  <Characters>6792</Characters>
  <CharactersWithSpaces>7987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